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9F8" w:rsidRPr="00BA49F8" w:rsidRDefault="00BA49F8" w:rsidP="00BA49F8">
      <w:pPr>
        <w:pStyle w:val="HTMLPreformatted"/>
        <w:rPr>
          <w:rFonts w:asciiTheme="minorHAnsi" w:hAnsiTheme="minorHAnsi"/>
          <w:color w:val="222222"/>
          <w:sz w:val="36"/>
          <w:lang w:val="en"/>
        </w:rPr>
      </w:pPr>
      <w:bookmarkStart w:id="0" w:name="_GoBack"/>
      <w:bookmarkEnd w:id="0"/>
      <w:r>
        <w:rPr>
          <w:rFonts w:asciiTheme="minorHAnsi" w:hAnsiTheme="minorHAnsi"/>
          <w:color w:val="222222"/>
          <w:sz w:val="36"/>
          <w:lang w:val="en"/>
        </w:rPr>
        <w:t>S</w:t>
      </w:r>
      <w:r w:rsidRPr="00BA49F8">
        <w:rPr>
          <w:rFonts w:asciiTheme="minorHAnsi" w:hAnsiTheme="minorHAnsi"/>
          <w:color w:val="222222"/>
          <w:sz w:val="36"/>
          <w:lang w:val="en"/>
        </w:rPr>
        <w:t>ozialen Beziehungen zwischen den Menschen in Deutschland</w:t>
      </w:r>
    </w:p>
    <w:p w:rsidR="00B06450" w:rsidRDefault="00B06450">
      <w:pPr>
        <w:rPr>
          <w:sz w:val="44"/>
          <w:szCs w:val="44"/>
        </w:rPr>
      </w:pPr>
    </w:p>
    <w:p w:rsidR="00BA49F8" w:rsidRDefault="00BA49F8">
      <w:pPr>
        <w:rPr>
          <w:sz w:val="44"/>
          <w:szCs w:val="44"/>
        </w:rPr>
      </w:pPr>
      <w:r>
        <w:rPr>
          <w:noProof/>
          <w:color w:val="0087EB"/>
        </w:rPr>
        <w:drawing>
          <wp:inline distT="0" distB="0" distL="0" distR="0">
            <wp:extent cx="5943600" cy="3345398"/>
            <wp:effectExtent l="0" t="0" r="0" b="7620"/>
            <wp:docPr id="2" name="Picture 2" descr="Demonstration von Salafisten in Berlin 30.03.2014 neu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monstration von Salafisten in Berlin 30.03.2014 neu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5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9F8" w:rsidRDefault="00640126">
      <w:pPr>
        <w:rPr>
          <w:sz w:val="18"/>
          <w:szCs w:val="44"/>
        </w:rPr>
      </w:pPr>
      <w:hyperlink r:id="rId9" w:history="1">
        <w:r w:rsidR="0015741A" w:rsidRPr="00CF5692">
          <w:rPr>
            <w:rStyle w:val="Hyperlink"/>
            <w:sz w:val="18"/>
            <w:szCs w:val="44"/>
          </w:rPr>
          <w:t>http://www.dw.de/es-gibt-keine-alternative-zu-einer-reform-des-islam/a-17996582</w:t>
        </w:r>
      </w:hyperlink>
    </w:p>
    <w:p w:rsidR="0015741A" w:rsidRPr="0015741A" w:rsidRDefault="0015741A" w:rsidP="0015741A">
      <w:pPr>
        <w:pStyle w:val="HTMLPreformatted"/>
        <w:rPr>
          <w:rFonts w:asciiTheme="minorHAnsi" w:hAnsiTheme="minorHAnsi"/>
          <w:color w:val="222222"/>
          <w:sz w:val="28"/>
          <w:lang w:val="en"/>
        </w:rPr>
      </w:pPr>
      <w:r w:rsidRPr="0015741A">
        <w:rPr>
          <w:rFonts w:asciiTheme="minorHAnsi" w:hAnsiTheme="minorHAnsi"/>
          <w:color w:val="222222"/>
          <w:sz w:val="28"/>
          <w:lang w:val="en"/>
        </w:rPr>
        <w:t>Islam ist eine Minderheit in Deutschland. Dieser Mann ist stolz Muslim in Deutschland zu sein.</w:t>
      </w:r>
    </w:p>
    <w:p w:rsidR="00F520F5" w:rsidRDefault="00F520F5"/>
    <w:sectPr w:rsidR="00F520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0F5" w:rsidRDefault="00F520F5" w:rsidP="00F520F5">
      <w:pPr>
        <w:spacing w:after="0" w:line="240" w:lineRule="auto"/>
      </w:pPr>
      <w:r>
        <w:separator/>
      </w:r>
    </w:p>
  </w:endnote>
  <w:endnote w:type="continuationSeparator" w:id="0">
    <w:p w:rsidR="00F520F5" w:rsidRDefault="00F520F5" w:rsidP="00F5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0F5" w:rsidRDefault="00F520F5" w:rsidP="00F520F5">
      <w:pPr>
        <w:spacing w:after="0" w:line="240" w:lineRule="auto"/>
      </w:pPr>
      <w:r>
        <w:separator/>
      </w:r>
    </w:p>
  </w:footnote>
  <w:footnote w:type="continuationSeparator" w:id="0">
    <w:p w:rsidR="00F520F5" w:rsidRDefault="00F520F5" w:rsidP="00F520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D0214"/>
    <w:multiLevelType w:val="multilevel"/>
    <w:tmpl w:val="F3FA4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44464"/>
    <w:multiLevelType w:val="multilevel"/>
    <w:tmpl w:val="E7707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253BC4"/>
    <w:multiLevelType w:val="multilevel"/>
    <w:tmpl w:val="1B283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0F5"/>
    <w:rsid w:val="0015741A"/>
    <w:rsid w:val="00640126"/>
    <w:rsid w:val="00B06450"/>
    <w:rsid w:val="00BA49F8"/>
    <w:rsid w:val="00F5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55AE0A-C1E7-498D-AB3F-E4ACC04B7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2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0F5"/>
  </w:style>
  <w:style w:type="paragraph" w:styleId="Footer">
    <w:name w:val="footer"/>
    <w:basedOn w:val="Normal"/>
    <w:link w:val="FooterChar"/>
    <w:uiPriority w:val="99"/>
    <w:unhideWhenUsed/>
    <w:rsid w:val="00F52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0F5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20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20F5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574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7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9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3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065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11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075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511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547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693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457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4833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4879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5978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7130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6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9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9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8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02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17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94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89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306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58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48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3375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1865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3248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5918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74443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16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30071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98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99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0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33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48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5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737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40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210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333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0664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887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055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034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1013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8026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1039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59408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dw.de/es-gibt-keine-alternative-zu-einer-reform-des-islam/a-179965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w.de/es-gibt-keine-alternative-zu-einer-reform-des-islam/a-179965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GOMEZ-COLON CELIA BASILISA</dc:creator>
  <cp:keywords/>
  <dc:description/>
  <cp:lastModifiedBy>Diana Longoria</cp:lastModifiedBy>
  <cp:revision>2</cp:revision>
  <dcterms:created xsi:type="dcterms:W3CDTF">2014-10-26T22:03:00Z</dcterms:created>
  <dcterms:modified xsi:type="dcterms:W3CDTF">2014-10-26T22:03:00Z</dcterms:modified>
</cp:coreProperties>
</file>